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75" w:rsidRDefault="000255B9"/>
    <w:p w:rsidR="005222E0" w:rsidRDefault="005222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ПЛАН</w:t>
      </w:r>
    </w:p>
    <w:p w:rsidR="005222E0" w:rsidRDefault="005222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устранению недостатков, выявленных в ходе независимой оценки качества условий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осуществления образовательной деятельности</w:t>
      </w:r>
    </w:p>
    <w:p w:rsidR="005222E0" w:rsidRDefault="005222E0" w:rsidP="005222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муниципальном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казенном общеобразовательном учреждении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Пудинской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средней общеобразовательной школе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</w:t>
      </w:r>
    </w:p>
    <w:tbl>
      <w:tblPr>
        <w:tblStyle w:val="a3"/>
        <w:tblW w:w="10901" w:type="dxa"/>
        <w:jc w:val="center"/>
        <w:tblLayout w:type="fixed"/>
        <w:tblLook w:val="04A0" w:firstRow="1" w:lastRow="0" w:firstColumn="1" w:lastColumn="0" w:noHBand="0" w:noVBand="1"/>
      </w:tblPr>
      <w:tblGrid>
        <w:gridCol w:w="2558"/>
        <w:gridCol w:w="2132"/>
        <w:gridCol w:w="1559"/>
        <w:gridCol w:w="1401"/>
        <w:gridCol w:w="1843"/>
        <w:gridCol w:w="1401"/>
        <w:gridCol w:w="7"/>
      </w:tblGrid>
      <w:tr w:rsidR="00771D6A" w:rsidRPr="00771D6A" w:rsidTr="003E11F3">
        <w:trPr>
          <w:gridAfter w:val="1"/>
          <w:wAfter w:w="7" w:type="dxa"/>
          <w:trHeight w:val="711"/>
          <w:jc w:val="center"/>
        </w:trPr>
        <w:tc>
          <w:tcPr>
            <w:tcW w:w="2558" w:type="dxa"/>
            <w:vMerge w:val="restart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D6A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132" w:type="dxa"/>
            <w:vMerge w:val="restart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D6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оказания услуг организацией</w:t>
            </w:r>
          </w:p>
        </w:tc>
        <w:tc>
          <w:tcPr>
            <w:tcW w:w="1559" w:type="dxa"/>
            <w:vMerge w:val="restart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D6A">
              <w:rPr>
                <w:rFonts w:ascii="Times New Roman" w:hAnsi="Times New Roman" w:cs="Times New Roman"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1401" w:type="dxa"/>
            <w:vMerge w:val="restart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D6A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3244" w:type="dxa"/>
            <w:gridSpan w:val="2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D6A">
              <w:rPr>
                <w:rFonts w:ascii="Times New Roman" w:hAnsi="Times New Roman" w:cs="Times New Roman"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771D6A" w:rsidRPr="00771D6A" w:rsidTr="003E11F3">
        <w:trPr>
          <w:gridAfter w:val="1"/>
          <w:wAfter w:w="7" w:type="dxa"/>
          <w:trHeight w:val="1119"/>
          <w:jc w:val="center"/>
        </w:trPr>
        <w:tc>
          <w:tcPr>
            <w:tcW w:w="2558" w:type="dxa"/>
            <w:vMerge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D6A">
              <w:rPr>
                <w:rFonts w:ascii="Times New Roman" w:hAnsi="Times New Roman" w:cs="Times New Roman"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401" w:type="dxa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D6A">
              <w:rPr>
                <w:rFonts w:ascii="Times New Roman" w:hAnsi="Times New Roman" w:cs="Times New Roman"/>
                <w:sz w:val="20"/>
                <w:szCs w:val="20"/>
              </w:rPr>
              <w:t>фактический срок реализации</w:t>
            </w:r>
          </w:p>
        </w:tc>
      </w:tr>
      <w:tr w:rsidR="00771D6A" w:rsidRPr="00771D6A" w:rsidTr="003E11F3">
        <w:trPr>
          <w:jc w:val="center"/>
        </w:trPr>
        <w:tc>
          <w:tcPr>
            <w:tcW w:w="10901" w:type="dxa"/>
            <w:gridSpan w:val="7"/>
          </w:tcPr>
          <w:p w:rsidR="00771D6A" w:rsidRPr="00771D6A" w:rsidRDefault="00771D6A" w:rsidP="003E11F3">
            <w:pPr>
              <w:tabs>
                <w:tab w:val="left" w:pos="2988"/>
              </w:tabs>
              <w:jc w:val="center"/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>III. Доступность услуг дня инвалидов</w:t>
            </w:r>
          </w:p>
        </w:tc>
      </w:tr>
      <w:tr w:rsidR="000255B9" w:rsidRPr="00771D6A" w:rsidTr="003E11F3">
        <w:trPr>
          <w:gridAfter w:val="1"/>
          <w:wAfter w:w="7" w:type="dxa"/>
          <w:jc w:val="center"/>
        </w:trPr>
        <w:tc>
          <w:tcPr>
            <w:tcW w:w="2558" w:type="dxa"/>
            <w:vMerge w:val="restart"/>
          </w:tcPr>
          <w:p w:rsidR="000255B9" w:rsidRPr="00771D6A" w:rsidRDefault="000255B9" w:rsidP="003E11F3">
            <w:pPr>
              <w:rPr>
                <w:rFonts w:ascii="Times New Roman" w:hAnsi="Times New Roman" w:cs="Times New Roman"/>
              </w:rPr>
            </w:pPr>
            <w:r>
              <w:t xml:space="preserve"> наличие выделенных стоянок для автотранспортных средств инвалидов, наличие адаптирова</w:t>
            </w:r>
            <w:r>
              <w:t>н</w:t>
            </w:r>
            <w:r>
              <w:t>ных лифтов, поручней, расширенных дверных проемов наличие сменных кресел колясок  наличие специально оборудованных санитарно-гигиенич</w:t>
            </w:r>
            <w:r>
              <w:t>еских помещен</w:t>
            </w:r>
            <w:r>
              <w:t>ий в организа</w:t>
            </w:r>
            <w:r>
              <w:t>ции</w:t>
            </w:r>
          </w:p>
        </w:tc>
        <w:tc>
          <w:tcPr>
            <w:tcW w:w="2132" w:type="dxa"/>
          </w:tcPr>
          <w:p w:rsidR="000255B9" w:rsidRPr="00771D6A" w:rsidRDefault="000255B9" w:rsidP="003E11F3">
            <w:pPr>
              <w:rPr>
                <w:rFonts w:ascii="Times New Roman" w:hAnsi="Times New Roman" w:cs="Times New Roman"/>
              </w:rPr>
            </w:pPr>
            <w:r>
              <w:t>Оборудование выделенных стоянок для автотрансп</w:t>
            </w:r>
            <w:r>
              <w:t>ортных средств инвалидов</w:t>
            </w:r>
          </w:p>
        </w:tc>
        <w:tc>
          <w:tcPr>
            <w:tcW w:w="1559" w:type="dxa"/>
          </w:tcPr>
          <w:p w:rsidR="000255B9" w:rsidRPr="00771D6A" w:rsidRDefault="000255B9" w:rsidP="003E11F3">
            <w:pPr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401" w:type="dxa"/>
          </w:tcPr>
          <w:p w:rsidR="000255B9" w:rsidRPr="00771D6A" w:rsidRDefault="000255B9" w:rsidP="00EF4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</w:rPr>
              <w:t>Макринский</w:t>
            </w:r>
            <w:proofErr w:type="spellEnd"/>
            <w:r w:rsidRPr="00771D6A">
              <w:rPr>
                <w:rFonts w:ascii="Times New Roman" w:hAnsi="Times New Roman" w:cs="Times New Roman"/>
              </w:rPr>
              <w:t xml:space="preserve"> директор школы</w:t>
            </w:r>
          </w:p>
        </w:tc>
        <w:tc>
          <w:tcPr>
            <w:tcW w:w="1843" w:type="dxa"/>
          </w:tcPr>
          <w:p w:rsidR="000255B9" w:rsidRPr="00771D6A" w:rsidRDefault="000255B9" w:rsidP="003E1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недостаточностью финансирования написаны письма учредителю, о выделении средств.</w:t>
            </w:r>
          </w:p>
        </w:tc>
        <w:tc>
          <w:tcPr>
            <w:tcW w:w="1401" w:type="dxa"/>
          </w:tcPr>
          <w:p w:rsidR="000255B9" w:rsidRPr="00771D6A" w:rsidRDefault="000255B9" w:rsidP="003E11F3">
            <w:pPr>
              <w:rPr>
                <w:rFonts w:ascii="Times New Roman" w:hAnsi="Times New Roman" w:cs="Times New Roman"/>
              </w:rPr>
            </w:pPr>
          </w:p>
        </w:tc>
      </w:tr>
      <w:tr w:rsidR="000255B9" w:rsidRPr="00771D6A" w:rsidTr="003E11F3">
        <w:trPr>
          <w:gridAfter w:val="1"/>
          <w:wAfter w:w="7" w:type="dxa"/>
          <w:jc w:val="center"/>
        </w:trPr>
        <w:tc>
          <w:tcPr>
            <w:tcW w:w="2558" w:type="dxa"/>
            <w:vMerge/>
          </w:tcPr>
          <w:p w:rsidR="000255B9" w:rsidRPr="00771D6A" w:rsidRDefault="000255B9" w:rsidP="00025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0255B9" w:rsidRDefault="000255B9" w:rsidP="000255B9">
            <w:r>
              <w:t>Установка адаптирова</w:t>
            </w:r>
            <w:r>
              <w:t>н</w:t>
            </w:r>
            <w:r>
              <w:t>ных лифтов, поручней, расширенн</w:t>
            </w:r>
            <w:r>
              <w:t>ых дверных проемов</w:t>
            </w:r>
          </w:p>
        </w:tc>
        <w:tc>
          <w:tcPr>
            <w:tcW w:w="1559" w:type="dxa"/>
          </w:tcPr>
          <w:p w:rsidR="000255B9" w:rsidRPr="00771D6A" w:rsidRDefault="000255B9" w:rsidP="0002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401" w:type="dxa"/>
          </w:tcPr>
          <w:p w:rsidR="000255B9" w:rsidRPr="00771D6A" w:rsidRDefault="000255B9" w:rsidP="0002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</w:rPr>
              <w:t>Макринский</w:t>
            </w:r>
            <w:proofErr w:type="spellEnd"/>
            <w:r w:rsidRPr="00771D6A">
              <w:rPr>
                <w:rFonts w:ascii="Times New Roman" w:hAnsi="Times New Roman" w:cs="Times New Roman"/>
              </w:rPr>
              <w:t xml:space="preserve"> директор школы</w:t>
            </w:r>
          </w:p>
        </w:tc>
        <w:tc>
          <w:tcPr>
            <w:tcW w:w="1843" w:type="dxa"/>
          </w:tcPr>
          <w:p w:rsidR="000255B9" w:rsidRPr="00771D6A" w:rsidRDefault="000255B9" w:rsidP="0002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недостаточностью финансирования написаны письма учредителю, о выделении средств.</w:t>
            </w:r>
          </w:p>
        </w:tc>
        <w:tc>
          <w:tcPr>
            <w:tcW w:w="1401" w:type="dxa"/>
          </w:tcPr>
          <w:p w:rsidR="000255B9" w:rsidRPr="00771D6A" w:rsidRDefault="000255B9" w:rsidP="000255B9">
            <w:pPr>
              <w:rPr>
                <w:rFonts w:ascii="Times New Roman" w:hAnsi="Times New Roman" w:cs="Times New Roman"/>
              </w:rPr>
            </w:pPr>
          </w:p>
        </w:tc>
      </w:tr>
      <w:tr w:rsidR="000255B9" w:rsidRPr="00771D6A" w:rsidTr="003E11F3">
        <w:trPr>
          <w:gridAfter w:val="1"/>
          <w:wAfter w:w="7" w:type="dxa"/>
          <w:jc w:val="center"/>
        </w:trPr>
        <w:tc>
          <w:tcPr>
            <w:tcW w:w="2558" w:type="dxa"/>
            <w:vMerge/>
          </w:tcPr>
          <w:p w:rsidR="000255B9" w:rsidRPr="00771D6A" w:rsidRDefault="000255B9" w:rsidP="00025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0255B9" w:rsidRDefault="000255B9" w:rsidP="000255B9">
            <w:r>
              <w:t xml:space="preserve">приобретение сменных кресел </w:t>
            </w:r>
            <w:r>
              <w:t>колясок</w:t>
            </w:r>
          </w:p>
        </w:tc>
        <w:tc>
          <w:tcPr>
            <w:tcW w:w="1559" w:type="dxa"/>
          </w:tcPr>
          <w:p w:rsidR="000255B9" w:rsidRPr="00771D6A" w:rsidRDefault="000255B9" w:rsidP="0002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401" w:type="dxa"/>
          </w:tcPr>
          <w:p w:rsidR="000255B9" w:rsidRPr="00771D6A" w:rsidRDefault="000255B9" w:rsidP="0002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</w:rPr>
              <w:t>Макринский</w:t>
            </w:r>
            <w:proofErr w:type="spellEnd"/>
            <w:r w:rsidRPr="00771D6A">
              <w:rPr>
                <w:rFonts w:ascii="Times New Roman" w:hAnsi="Times New Roman" w:cs="Times New Roman"/>
              </w:rPr>
              <w:t xml:space="preserve"> директор школы</w:t>
            </w:r>
          </w:p>
        </w:tc>
        <w:tc>
          <w:tcPr>
            <w:tcW w:w="1843" w:type="dxa"/>
          </w:tcPr>
          <w:p w:rsidR="000255B9" w:rsidRPr="00771D6A" w:rsidRDefault="000255B9" w:rsidP="0002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недостаточностью финансирования написаны письма учредителю, о выделении средств.</w:t>
            </w:r>
          </w:p>
        </w:tc>
        <w:tc>
          <w:tcPr>
            <w:tcW w:w="1401" w:type="dxa"/>
          </w:tcPr>
          <w:p w:rsidR="000255B9" w:rsidRPr="00771D6A" w:rsidRDefault="000255B9" w:rsidP="000255B9">
            <w:pPr>
              <w:rPr>
                <w:rFonts w:ascii="Times New Roman" w:hAnsi="Times New Roman" w:cs="Times New Roman"/>
              </w:rPr>
            </w:pPr>
          </w:p>
        </w:tc>
      </w:tr>
      <w:tr w:rsidR="000255B9" w:rsidRPr="00771D6A" w:rsidTr="003E11F3">
        <w:trPr>
          <w:gridAfter w:val="1"/>
          <w:wAfter w:w="7" w:type="dxa"/>
          <w:jc w:val="center"/>
        </w:trPr>
        <w:tc>
          <w:tcPr>
            <w:tcW w:w="2558" w:type="dxa"/>
            <w:vMerge/>
          </w:tcPr>
          <w:p w:rsidR="000255B9" w:rsidRPr="00771D6A" w:rsidRDefault="000255B9" w:rsidP="000255B9">
            <w:pPr>
              <w:rPr>
                <w:rFonts w:ascii="Times New Roman" w:hAnsi="Times New Roman" w:cs="Times New Roman"/>
              </w:rPr>
            </w:pPr>
            <w:bookmarkStart w:id="0" w:name="_GoBack" w:colFirst="4" w:colLast="4"/>
          </w:p>
        </w:tc>
        <w:tc>
          <w:tcPr>
            <w:tcW w:w="2132" w:type="dxa"/>
          </w:tcPr>
          <w:p w:rsidR="000255B9" w:rsidRDefault="000255B9" w:rsidP="000255B9">
            <w:r>
              <w:t xml:space="preserve">организация </w:t>
            </w:r>
            <w:r>
              <w:t>специа</w:t>
            </w:r>
            <w:r>
              <w:t>льно оборудованных санитарно-гигиенических помещений в организа</w:t>
            </w:r>
            <w:r>
              <w:t>ции</w:t>
            </w:r>
          </w:p>
        </w:tc>
        <w:tc>
          <w:tcPr>
            <w:tcW w:w="1559" w:type="dxa"/>
          </w:tcPr>
          <w:p w:rsidR="000255B9" w:rsidRPr="00771D6A" w:rsidRDefault="000255B9" w:rsidP="0002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401" w:type="dxa"/>
          </w:tcPr>
          <w:p w:rsidR="000255B9" w:rsidRPr="00771D6A" w:rsidRDefault="000255B9" w:rsidP="0002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</w:rPr>
              <w:t>Макринский</w:t>
            </w:r>
            <w:proofErr w:type="spellEnd"/>
            <w:r w:rsidRPr="00771D6A">
              <w:rPr>
                <w:rFonts w:ascii="Times New Roman" w:hAnsi="Times New Roman" w:cs="Times New Roman"/>
              </w:rPr>
              <w:t xml:space="preserve"> директор школы</w:t>
            </w:r>
          </w:p>
        </w:tc>
        <w:tc>
          <w:tcPr>
            <w:tcW w:w="1843" w:type="dxa"/>
          </w:tcPr>
          <w:p w:rsidR="000255B9" w:rsidRPr="00771D6A" w:rsidRDefault="000255B9" w:rsidP="00025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недостаточностью финансирования написаны письма учредителю, о выделении средств.</w:t>
            </w:r>
          </w:p>
        </w:tc>
        <w:tc>
          <w:tcPr>
            <w:tcW w:w="1401" w:type="dxa"/>
          </w:tcPr>
          <w:p w:rsidR="000255B9" w:rsidRPr="00771D6A" w:rsidRDefault="000255B9" w:rsidP="000255B9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771D6A" w:rsidRDefault="00771D6A" w:rsidP="00771D6A">
      <w:pPr>
        <w:rPr>
          <w:rFonts w:ascii="Times New Roman" w:hAnsi="Times New Roman" w:cs="Times New Roman"/>
        </w:rPr>
      </w:pPr>
    </w:p>
    <w:p w:rsidR="0006745D" w:rsidRPr="00771D6A" w:rsidRDefault="0006745D" w:rsidP="00771D6A">
      <w:pPr>
        <w:rPr>
          <w:rFonts w:ascii="Times New Roman" w:hAnsi="Times New Roman" w:cs="Times New Roman"/>
        </w:rPr>
      </w:pPr>
    </w:p>
    <w:sectPr w:rsidR="0006745D" w:rsidRPr="00771D6A" w:rsidSect="00771D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42"/>
    <w:rsid w:val="000255B9"/>
    <w:rsid w:val="0006745D"/>
    <w:rsid w:val="00075F52"/>
    <w:rsid w:val="000F46AB"/>
    <w:rsid w:val="001E457F"/>
    <w:rsid w:val="002358C8"/>
    <w:rsid w:val="00252237"/>
    <w:rsid w:val="002D7DD4"/>
    <w:rsid w:val="003B47E6"/>
    <w:rsid w:val="004B6E42"/>
    <w:rsid w:val="005222E0"/>
    <w:rsid w:val="00527277"/>
    <w:rsid w:val="006552B5"/>
    <w:rsid w:val="00771D6A"/>
    <w:rsid w:val="00A80D17"/>
    <w:rsid w:val="00E80EE1"/>
    <w:rsid w:val="00EF4C74"/>
    <w:rsid w:val="00F5206C"/>
    <w:rsid w:val="00FB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4FCA"/>
  <w15:chartTrackingRefBased/>
  <w15:docId w15:val="{E61A0EB6-9130-4A37-81FC-83178DAB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0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пудино</cp:lastModifiedBy>
  <cp:revision>3</cp:revision>
  <dcterms:created xsi:type="dcterms:W3CDTF">2023-07-25T07:42:00Z</dcterms:created>
  <dcterms:modified xsi:type="dcterms:W3CDTF">2024-02-01T02:27:00Z</dcterms:modified>
</cp:coreProperties>
</file>